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C4" w:rsidRPr="000C7AC4" w:rsidRDefault="000C7AC4" w:rsidP="000C7AC4">
      <w:pPr>
        <w:spacing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7AC4">
        <w:rPr>
          <w:rFonts w:ascii="Times New Roman" w:eastAsia="Times New Roman" w:hAnsi="Times New Roman" w:cs="Times New Roman"/>
          <w:b/>
          <w:sz w:val="56"/>
          <w:szCs w:val="24"/>
          <w:lang w:eastAsia="es-ES"/>
        </w:rPr>
        <w:t>TELÉFONOS DE EMERGENCIA</w:t>
      </w:r>
      <w:r w:rsidRPr="000C7AC4">
        <w:rPr>
          <w:rFonts w:ascii="Times New Roman" w:eastAsia="Times New Roman" w:hAnsi="Times New Roman" w:cs="Times New Roman"/>
          <w:b/>
          <w:sz w:val="56"/>
          <w:szCs w:val="24"/>
          <w:lang w:eastAsia="es-ES"/>
        </w:rPr>
        <w:br/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t>Son más efectivos que el 911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bookmarkStart w:id="0" w:name="_GoBack"/>
      <w:bookmarkEnd w:id="0"/>
    </w:p>
    <w:p w:rsidR="000C7AC4" w:rsidRPr="000C7AC4" w:rsidRDefault="000C7AC4" w:rsidP="000C7AC4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Cuando te sientes… Llama: </w:t>
      </w:r>
    </w:p>
    <w:p w:rsidR="000C7AC4" w:rsidRPr="000C7AC4" w:rsidRDefault="000C7AC4" w:rsidP="000C7AC4">
      <w:pPr>
        <w:spacing w:before="100" w:beforeAutospacing="1" w:after="24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t>Triste: Juan 14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Pecador o que haz pecado: Salmo 51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En peligro inminente: Salmo 91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Que la gente te ha fallado: Salmo 27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Que Dios </w:t>
      </w:r>
      <w:proofErr w:type="spellStart"/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t>esta</w:t>
      </w:r>
      <w:proofErr w:type="spellEnd"/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lejos de ti: Salmo 139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Necesidad de estimular tu fe: Hebreos 11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Solo y temeroso: Salmo 23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Preocupado: Mateo 8:19–34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Herido y criticado: 1 Corintios 13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Con dudas de la cristiandad: 2 Corintios 5:15-18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Fuera de lugar: Romanos 8:31-39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Necesitado de paz: Mateo 11:25-30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 Dios más pequeño que el mundo: Salmo 90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necesidad de Cristo como tu seguro: Romanos 8:1-30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Si sales de viaje: Salmo 121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La falta de valor para realizar una tarea: Josué 1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Abrumado por tus inversiones bancarias y en la Bolsa de Valores: Marcos 10:17-31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Deprimido: Salmo 27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Tus cuentas bancarias en ceros: Salmo 37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Perdida tu fe en la humanidad: 2 Corintios 13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Que las personas no son amigables Juan 15: 12-27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Perdida tu esperanza: Salmo 126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Que no hay justicia: Salmo 19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Sin frutos en tu vida: Juan 15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Necesitado del secreto de la felicidad: Colosenses 3:12-17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Con una gran oportunidad o haz descubierto algo: Isaías 55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Sin saber </w:t>
      </w:r>
      <w:proofErr w:type="spellStart"/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t>como</w:t>
      </w:r>
      <w:proofErr w:type="spellEnd"/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actuar: Romanos 12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Que tu salario es bajo: Mateo 20: 1-16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OTROS </w:t>
      </w:r>
      <w:proofErr w:type="spellStart"/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t>NUMEROS</w:t>
      </w:r>
      <w:proofErr w:type="spellEnd"/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Para enfrentar el miedo: Salmo 3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Para seguridad: Salmo 121,3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Para certidumbre: Marcos 8,5-36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Para reafirmarte: Salmo 145,8</w:t>
      </w:r>
    </w:p>
    <w:p w:rsidR="000C7AC4" w:rsidRPr="000C7AC4" w:rsidRDefault="000C7AC4" w:rsidP="000C7AC4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t>Todos estos números son directos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No se requiere asistencia de la Operadora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Todas las líneas están disponibles las 24 horas del día. </w:t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0C7AC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Cuando crees que todo ha fallado, solamente dile a tu Padre: </w:t>
      </w:r>
    </w:p>
    <w:p w:rsidR="000C7AC4" w:rsidRPr="000C7AC4" w:rsidRDefault="000C7AC4" w:rsidP="000C7AC4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C7AC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Padre nuestro, que estas en el cielo, santificado sea Tu nombre; venga a nosotros Tu reino; hágase Tu voluntad en la tierra como en el cielo. Danos hoy nuestro pan de cada día; perdona nuestras ofensas, como también nosotros perdonamos a los que nos ofenden; no nos dejes caer en la tentación y líbranos del mal. Amen. </w:t>
      </w:r>
    </w:p>
    <w:p w:rsidR="000C7AC4" w:rsidRPr="000C7AC4" w:rsidRDefault="000C7AC4" w:rsidP="000C7AC4">
      <w:pPr>
        <w:spacing w:after="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0C7AC4" w:rsidRPr="000C7AC4" w:rsidRDefault="000C7AC4" w:rsidP="000C7AC4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C7AC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ALIMENTA TU FE Y LA DUDA </w:t>
      </w:r>
      <w:proofErr w:type="spellStart"/>
      <w:r w:rsidRPr="000C7AC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MORIRA</w:t>
      </w:r>
      <w:proofErr w:type="spellEnd"/>
      <w:r w:rsidRPr="000C7AC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HAMBRE!</w:t>
      </w:r>
    </w:p>
    <w:p w:rsidR="000C7AC4" w:rsidRPr="000C7AC4" w:rsidRDefault="000C7AC4" w:rsidP="000C7AC4">
      <w:pPr>
        <w:spacing w:after="240"/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0C7AC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br/>
      </w:r>
      <w:r w:rsidRPr="000C7AC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br/>
        <w:t>Publicado en: 2008-03-28 (1035 Lecturas)</w:t>
      </w:r>
    </w:p>
    <w:p w:rsidR="00B318D7" w:rsidRDefault="00B318D7"/>
    <w:sectPr w:rsidR="00B318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C4"/>
    <w:rsid w:val="000C7AC4"/>
    <w:rsid w:val="00B3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B83B"/>
  <w15:chartTrackingRefBased/>
  <w15:docId w15:val="{708E588A-B7B1-444F-A671-3C5B0B06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AC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1</cp:revision>
  <dcterms:created xsi:type="dcterms:W3CDTF">2016-12-22T19:05:00Z</dcterms:created>
  <dcterms:modified xsi:type="dcterms:W3CDTF">2016-12-22T19:06:00Z</dcterms:modified>
</cp:coreProperties>
</file>